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52"/>
        <w:gridCol w:w="1500"/>
        <w:gridCol w:w="448"/>
        <w:gridCol w:w="1052"/>
        <w:gridCol w:w="1500"/>
        <w:gridCol w:w="1500"/>
      </w:tblGrid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7 446 312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7 446 312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7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Капитальный ремонт кабельных линий станций дренажной и катодной защиты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594-6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Капитальный ремонт кабельных линий станций дренажной и катодной защиты (2 очередь,9 объектов )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1 365.655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7 446.312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633.900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3 603.714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3.941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3.941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47.695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622.778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I квартал 2019 Сметные цены+ФОТ_Областной бюджет д по НБ: "ТСНБ-2001 Челябинской области (эталон) с доп. и изм. 5 (приказ Минстроя России № 140/пр)".</w:t>
            </w:r>
          </w:p>
        </w:tc>
      </w:tr>
    </w:tbl>
    <w:p w:rsidR="00AD6535" w:rsidRDefault="00AD6535">
      <w:pPr>
        <w:widowControl w:val="0"/>
        <w:autoSpaceDE w:val="0"/>
        <w:autoSpaceDN w:val="0"/>
        <w:adjustRightInd w:val="0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AD6535" w:rsidRDefault="00AD6535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Глобальные начисления: Н3= 1.15, Н4= 1.15, Н5= 1.15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ул.Российская ,25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8 206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859.69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4 927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пилотной скважины машиной горизонтального бурения прессово-шнековой с усилием продавливания 203 ТС (2000кН) фирмы SHMIDT, KRANZ-GRUPPE,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10 908.83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10 753.99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7 311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с предварительным расширением скважины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50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</w:t>
            </w:r>
            <w:smartTag w:uri="urn:schemas-microsoft-com:office:smarttags" w:element="metricconverter">
              <w:smartTagPr>
                <w:attr w:name="ProductID" w:val="4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4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), сваренных между собой  трубопроводов диаметром  до </w:t>
            </w:r>
            <w:smartTag w:uri="urn:schemas-microsoft-com:office:smarttags" w:element="metricconverter">
              <w:smartTagPr>
                <w:attr w:name="ProductID" w:val="325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325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45 810.71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44 547.51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12 473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32 207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1 337.60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4 891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137 522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137 522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0.0225*28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С407-0005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0.5572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0.0199*28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С507-2057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Труба ПЭ 80 SDR 11, наружный диаметр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(ГОСТ Р 50838-95),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Механическая резка полиэтиленовых труб, диаметр труб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Ц08-02-148-01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до 35 кВ в проложенных трубах, блоках и коробах, масса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 до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кг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111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С501-8424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силовой с медными жилами с поливинилхлоридной изоляцией с броней из стальной ленты в шланге из поливинилхлорида ВБбШв, напряжением 1,0 Кв, число жил - 4 и сечением 25 мм2,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124 680.00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124 680.00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Е24-02-110-01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монтаж ковера  на газопроводах городов и поселков, 1 контрольно-измерительный пункт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Ц08-02-144-04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Присоединение к зажимам жил проводов или кабелей сечением до 35 мм2,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С101-1755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полосовая, марка стали Ст3сп шириной 50-</w:t>
            </w:r>
            <w:smartTag w:uri="urn:schemas-microsoft-com:office:smarttags" w:element="metricconverter">
              <w:smartTagPr>
                <w:attr w:name="ProductID" w:val="20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200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толщиной 4-</w:t>
            </w:r>
            <w:smartTag w:uri="urn:schemas-microsoft-com:office:smarttags" w:element="metricconverter">
              <w:smartTagPr>
                <w:attr w:name="ProductID" w:val="5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5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2.83*8/1000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Разработка грунта вручную в траншеях глубиной до </w:t>
            </w:r>
            <w:smartTag w:uri="urn:schemas-microsoft-com:office:smarttags" w:element="metricconverter">
              <w:smartTagPr>
                <w:attr w:name="ProductID" w:val="2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2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без креплений с откосами, группа грунтов 3,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Засыпка вручную траншей, пазух котлованов и ям, группа грунтов 2,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Е68-12-4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покрытий и оснований асфальтобетонных с помощью молотков отбойных,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2 941.25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3 419.67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2 653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Уплотнение грунта пневматическими трамбовками, группа грунтов 3-4,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185.46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274.46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Е68-16-1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тротуаров из литого асфальта,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13 700.07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411.48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11 947.44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Е35-01-001-01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Прохождение  шурфов  вручную до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Е68-21-1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Размостка плитных тротуаров и дорожек с разборкой,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1 423.81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2 882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18 333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277 150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37 622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56 131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183 398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8 689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173 355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111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30 999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172 537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МАТЕР.РЕСУРСЫ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30 988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172 436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9, 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9, 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174 509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23 801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18 314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102 104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35 224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56 020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8 675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(%=112 - по стр. 1-4; %=130 - по стр. 8, 11; %=80 - по стр. 14, 15; %=104 - по стр. 16, 18, 20; %=95 - по стр. 17)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45 818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(%=51 - по стр. 1-4; %=89 - по стр. 8, 11; %=45 - по стр. 14, 15; %=60 - по стр. 16, 18, 20; %=50 - по стр. 17)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171 665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(%=50 - по стр. 19)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60 608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350 317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60 608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350 317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ул.Энтузиастов ,1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8 206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859.69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4 927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пилотной скважины машиной горизонтального бурения прессово-шнековой с усилием продавливания 203 ТС (2000кН) фирмы SHMIDT, KRANZ-GRUPPE,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10 908.83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10 753.99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6 452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16 863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15 667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с предварительным расширением скважины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50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</w:t>
            </w:r>
            <w:smartTag w:uri="urn:schemas-microsoft-com:office:smarttags" w:element="metricconverter">
              <w:smartTagPr>
                <w:attr w:name="ProductID" w:val="4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4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), сваренных между собой  трубопроводов диаметром  до </w:t>
            </w:r>
            <w:smartTag w:uri="urn:schemas-microsoft-com:office:smarttags" w:element="metricconverter">
              <w:smartTagPr>
                <w:attr w:name="ProductID" w:val="325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325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45 810.71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44 547.51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26 729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78 777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69 015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1 337.60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10 481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53 702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294 690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53 702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294 690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0.0225*60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С407-0005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1.194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0.0199*60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С507-2057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Труба ПЭ 80 SDR 11, наружный диаметр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(ГОСТ Р 50838-95),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44 579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44 579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Механическая резка полиэтиленовых труб, диаметр труб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Ц08-02-148-01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до 35 кВ в проложенных трубах, блоках и коробах, масса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 до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кг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С501-8643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силовой с алюминиевыми жилами с изоляцией и оболочкой из ПВХ, не поддерживающий горение, бронированный, напряжением 1,0 кВ (ГОСТ 16442-80), марки АВБбШв с числом жил - 4 и сечением 16 мм2,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31 430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31 430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Е24-02-110-01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монтаж контрольно-измерительного пункта, электрода сравнения и датчика потенциала на газопроводах городов и поселков, 1 контрольно-измерительный пункт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С301-9344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Стойка контрольно-измерительного поста СКИП -Г -3-2 УХЛ1,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С301-9344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 сравнения  медносульфатный  ЭНЕС-4М,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Ц08-02-144-04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Присоединение к зажимам жил проводов или кабелей сечением до 35 мм2,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Разработка грунта вручную в траншеях глубиной до </w:t>
            </w:r>
            <w:smartTag w:uri="urn:schemas-microsoft-com:office:smarttags" w:element="metricconverter">
              <w:smartTagPr>
                <w:attr w:name="ProductID" w:val="2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2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без креплений с откосами, группа грунтов 3,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10 577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10 577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Засыпка вручную траншей, пазух котлованов и ям, группа грунтов 2,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Уплотнение грунта пневматическими трамбовками, группа грунтов 3-4,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185.46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274.46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Е68-12-4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покрытий и оснований асфальтобетонных с помощью молотков отбойных,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2 941.25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3 419.67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14 520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5 306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1 846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Е68-16-1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тротуаров из литого асфальта,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13 700.07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411.48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11 947.44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Е35-01-001-01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Прохождение  шурфов  вручную до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Е68-21-1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Размостка плитных тротуаров и дорожек с разборкой,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1 423.81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114 098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4 460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36 546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569 248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58 225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104 619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406 405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16 276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372 435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370 911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МАТЕР.РЕСУРСЫ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370 699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29, 34)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29, 34)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65 671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374 540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45 573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36 505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177 064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55 247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104 382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16 247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(%=112 - по стр. 21-24; %=130 - по стр. 28, 31; %=80 - по стр. 36, 37; %=95 - по стр. 38; %=104 - по стр. 39, 40, 42)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73 711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(%=51 - по стр. 21-24; %=89 - по стр. 28, 31; %=45 - по стр. 36, 37; %=50 - по стр. 38; %=60 - по стр. 39, 40, 42)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54 137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288 848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(%=50 - по стр. 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123 010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685 589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76 567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123 010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685 589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пр-т Комсомольский ,32А- (33А)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8 206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859.69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4 927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пилотной скважины машиной горизонтального бурения прессово-шнековой с усилием продавливания 203 ТС (2000кН) фирмы SHMIDT, KRANZ-GRUPPE,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10 908.83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10 753.99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6 528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с предварительным расширением скважины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50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</w:t>
            </w:r>
            <w:smartTag w:uri="urn:schemas-microsoft-com:office:smarttags" w:element="metricconverter">
              <w:smartTagPr>
                <w:attr w:name="ProductID" w:val="4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4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), сваренных между собой  трубопроводов диаметром  до </w:t>
            </w:r>
            <w:smartTag w:uri="urn:schemas-microsoft-com:office:smarttags" w:element="metricconverter">
              <w:smartTagPr>
                <w:attr w:name="ProductID" w:val="325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325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45 810.71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44 547.51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11 137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32 824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3 997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28 756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1 337.60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4 367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0.5625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122 787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122 787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0.0225*25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С407-0005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0.0199*25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С507-2057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Труба ПЭ 80 SDR 11, наружный диаметр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(ГОСТ Р 50838-95),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Механическая резка полиэтиленовых труб, диаметр труб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Ц08-02-148-01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до 35 кВ в проложенных трубах, блоках и коробах, масса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 до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кг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С501-8643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силовой с алюминиевыми жилами с изоляцией и оболочкой из ПВХ, не поддерживающий горение, бронированный, напряжением 1,0 кВ (ГОСТ 16442-80), марки АВБбШв с числом жил - 4 и сечением 25 мм2 прим.,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Ц08-02-144-04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Присоединение к зажимам жил проводов или кабелей сечением до 35 мм2,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Ц08-02-164-01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Муфта  концевая металлическая для 3-4-жильного кабеля напряжением до 1 кВ, сечение одной жилы до 35 мм2 прим,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5.93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С502-0913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Муфта кабельная концевая термоусаживаемая ЕРКТ0063-СЕЕ01, компл.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706.74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706.74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Разработка грунта вручную в траншеях глубиной до </w:t>
            </w:r>
            <w:smartTag w:uri="urn:schemas-microsoft-com:office:smarttags" w:element="metricconverter">
              <w:smartTagPr>
                <w:attr w:name="ProductID" w:val="2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2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без креплений с откосами, группа грунтов 3,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Засыпка вручную траншей, пазух котлованов и ям, группа грунтов 2,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Уплотнение грунта пневматическими трамбовками, группа грунтов 3-4,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185.46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274.46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Е68-12-4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покрытий и оснований асфальтобетонных с помощью молотков отбойных,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2 941.25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3 419.67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10 890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3 979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1 385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Е68-16-1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тротуаров из литого асфальта,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13 700.07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411.48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11 947.44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Е35-01-001-01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Прохождение  шурфов  вручную до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Е68-21-1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Размостка плитных тротуаров и дорожек с разборкой,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1 423.81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51 168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16 895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264 770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44 019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53 355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167 395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8 645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158 716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156 858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МАТЕР.РЕСУРСЫ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27 935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156 588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51, 53, 54)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51, 53, 54)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161 492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16 872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104 363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40 605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53 220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8 633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(%=112 - по стр. 43-46; %=130 - по стр. 50; %=80 - по стр. 56, 57; %=95 - по стр. 58; %=104 - по стр. 59, 60, 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50 071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(%=51 - по стр. 43-46; %=89 - по стр. 50; %=45 - по стр. 56, 57; %=50 - по стр. 58; %=60 - по стр. 59, 60, 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28 739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180 564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(%=50 - по стр. 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57 401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346 199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57 401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346 199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4.  ул.Главная,1б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16 413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2 551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859.69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9 855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пилотной скважины машиной горизонтального бурения прессово-шнековой с усилием продавливания 203 ТС (2000кН) фирмы SHMIDT, KRANZ-GRUPPE,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10 908.83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10 753.99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30 915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28 722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2 948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40+70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с предварительным расширением скважины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50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</w:t>
            </w:r>
            <w:smartTag w:uri="urn:schemas-microsoft-com:office:smarttags" w:element="metricconverter">
              <w:smartTagPr>
                <w:attr w:name="ProductID" w:val="4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4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), сваренных между собой  трубопроводов диаметром  до </w:t>
            </w:r>
            <w:smartTag w:uri="urn:schemas-microsoft-com:office:smarttags" w:element="metricconverter">
              <w:smartTagPr>
                <w:attr w:name="ProductID" w:val="325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325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45 810.71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44 547.51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50 392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49 002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144 424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17 587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126 528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1 337.60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19 216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40+70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540 265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540 265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0.0225*110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С407-0005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2.189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0.0199*110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С507-2057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Труба ПЭ 80 SDR 11, наружный диаметр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(ГОСТ Р 50838-95),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40+70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Механическая резка полиэтиленовых труб, диаметр труб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Ц08-02-148-01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до 35 кВ в проложенных трубах, блоках и коробах, масса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 до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кг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40+70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С501-8643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силовой с алюминиевыми жилами с изоляцией и оболочкой из ПВХ, не поддерживающий горение, бронированный, напряжением 1,0 кВ (ГОСТ 16442-80), марки АВБбШв с числом жил - 4 и сечением 16 мм2,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11 778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57 621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11 778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57 621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Е24-02-110-01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монтаж контрольно-измерительного пункта, электрода сравнения и датчика потенциала на газопроводах городов и поселков, 1 контрольно-измерительный пункт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С301-9344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Стойка контрольно-измерительного поста СКИП -Г -3-2 УХЛ1,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16 051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16 051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Ц08-02-144-04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Присоединение к зажимам жил проводов или кабелей сечением до 35 мм2,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4*2*2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Разработка грунта вручную в траншеях глубиной до </w:t>
            </w:r>
            <w:smartTag w:uri="urn:schemas-microsoft-com:office:smarttags" w:element="metricconverter">
              <w:smartTagPr>
                <w:attr w:name="ProductID" w:val="2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2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без креплений с откосами, группа грунтов 3,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15 865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15 865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Засыпка вручную траншей, пазух котлованов и ям, группа грунтов 2,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Уплотнение грунта пневматическими трамбовками, группа грунтов 3-4,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185.46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274.46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651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Е68-12-4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покрытий и оснований асфальтобетонных с помощью молотков отбойных,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2 941.25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3 419.67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7 959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2 770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Е68-16-1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тротуаров из литого асфальта,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13 700.07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411.48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984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11 947.44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16 882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Е35-01-001-01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Прохождение  шурфов  вручную до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Е68-21-1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Размостка плитных тротуаров и дорожек с разборкой,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1 423.81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204 310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7 012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67 059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1 007 562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91 527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191 888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130 240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2 251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724 146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29 412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120 104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682 832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2 392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435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119 847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680 004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МАТЕР.РЕСУРСЫ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119 802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679 614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71, 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71, 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120 405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686 746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66 985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306 988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87 444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191 453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29 358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(%=112 - по стр. 63-66; %=130 - по стр. 70, 73; %=80 - по стр. 78, 79; %=95 - по стр. 80; %=104 - по стр. 81, 82, 84)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121 665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(%=51 - по стр. 63-66; %=89 - по стр. 70, 73; %=45 - по стр. 78, 79; %=50 - по стр. 80; %=60 - по стр. 81, 82, 84)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490 560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16 051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16 051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16 051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(%=50 - по стр. 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218 858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1 197 500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125 595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64 343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218 858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1 197 500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5.  ул.Октябрьская,38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8 206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859.69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4 927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пилотной скважины машиной горизонтального бурения прессово-шнековой с усилием продавливания 203 ТС (2000кН) фирмы SHMIDT, KRANZ-GRUPPE,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10 908.83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10 753.99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5 377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13 055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с предварительным расширением скважины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50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</w:t>
            </w:r>
            <w:smartTag w:uri="urn:schemas-microsoft-com:office:smarttags" w:element="metricconverter">
              <w:smartTagPr>
                <w:attr w:name="ProductID" w:val="4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4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), сваренных между собой  трубопроводов диаметром  до </w:t>
            </w:r>
            <w:smartTag w:uri="urn:schemas-microsoft-com:office:smarttags" w:element="metricconverter">
              <w:smartTagPr>
                <w:attr w:name="ProductID" w:val="325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325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45 810.71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44 547.51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22 905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22 274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65 647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7 994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57 513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1 337.60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8 735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44 752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245 575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44 752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245 575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0.0225*50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С407-0005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0.995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0.0199*50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С507-2057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Труба ПЭ 80 SDR 11, наружный диаметр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(ГОСТ Р 50838-95),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Механическая резка полиэтиленовых труб, диаметр труб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Ц08-02-148-01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до 35 кВ в проложенных трубах, блоках и коробах, масса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 до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кг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94.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С501-8643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силовой с алюминиевыми жилами с изоляцией и оболочкой из ПВХ, не поддерживающий горение, бронированный, напряжением 1,0 кВ (ГОСТ 16442-80), марки АВБбШв с числом жил - 4 и сечением 25 мм2 прим.,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Ц08-02-144-04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Присоединение к зажимам жил проводов или кабелей сечением до 35 мм2,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Ц08-02-164-01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Муфта  концевая металлическая для 3-4-жильного кабеля напряжением до 1 кВ, сечение одной жилы до 35 мм2 прим,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5.93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С502-0913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Муфта кабельная концевая термоусаживаемая ЕРКТ0063-СЕЕ01, компл.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706.74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706.74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Разработка грунта вручную в траншеях глубиной до </w:t>
            </w:r>
            <w:smartTag w:uri="urn:schemas-microsoft-com:office:smarttags" w:element="metricconverter">
              <w:smartTagPr>
                <w:attr w:name="ProductID" w:val="2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2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без креплений с откосами, группа грунтов 3,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Засыпка вручную траншей, пазух котлованов и ям, группа грунтов 2,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Уплотнение грунта пневматическими трамбовками, группа грунтов 3-4,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185.46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274.46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Е68-12-4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покрытий и оснований асфальтобетонных с помощью молотков отбойных,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2 941.25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3 419.67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2 653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Е68-16-1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тротуаров из литого асфальта,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13 700.07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411.48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11 947.44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Е35-01-001-01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Прохождение  шурфов  вручную до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Е68-21-1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Размостка плитных тротуаров и дорожек с разборкой,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1 423.81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30 497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453 075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42 888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87 176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58 759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323 012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13 134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56 248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317 230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270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55 954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313 715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МАТЕР.РЕСУРСЫ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313 177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93, 95, 96)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93, 95, 96)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56 649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322 463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30 451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134 154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37 951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86 906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13 109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(%=112 - по стр. 85-88; %=130 - по стр. 92; %=80 - по стр. 98, 99; %=95 - по стр. 100; %=104 - по стр. 101, 102, 104)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(%=51 - по стр. 85-88; %=89 - по стр. 92; %=45 - по стр. 98, 99; %=50 - по стр. 100; %=60 - по стр. 101, 102, 104)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26 931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214 704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103)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(%=50 - по стр. 103)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99 298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541 310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58 332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99 298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541 310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6.  ул.Мамина ,44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8 206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859.69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4 927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пилотной скважины машиной горизонтального бурения прессово-шнековой с усилием продавливания 203 ТС (2000кН) фирмы SHMIDT, KRANZ-GRUPPE,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10 908.83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10 753.99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7 528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18 278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1 876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с предварительным расширением скважины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50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</w:t>
            </w:r>
            <w:smartTag w:uri="urn:schemas-microsoft-com:office:smarttags" w:element="metricconverter">
              <w:smartTagPr>
                <w:attr w:name="ProductID" w:val="4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4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), сваренных между собой  трубопроводов диаметром  до </w:t>
            </w:r>
            <w:smartTag w:uri="urn:schemas-microsoft-com:office:smarttags" w:element="metricconverter">
              <w:smartTagPr>
                <w:attr w:name="ProductID" w:val="325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325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45 810.71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44 547.51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32 067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31 183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91 906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80 518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1 337.60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12 228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343 805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343 805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0.0225*70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С407-0005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1.393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0.0199*70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С507-2057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Труба ПЭ 80 SDR 11, наружный диаметр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(ГОСТ Р 50838-95),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52 009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52 009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Механическая резка полиэтиленовых труб, диаметр труб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Ц08-02-148-01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до 35 кВ в проложенных трубах, блоках и коробах, масса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 до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кг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С501-8643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силовой с алюминиевыми жилами с изоляцией и оболочкой из ПВХ, не поддерживающий горение, бронированный, напряжением 1,0 кВ (ГОСТ 16442-80), марки АВБбШв с числом жил - 4 и сечением 25 мм2 прим.,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Ц08-02-144-04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Присоединение к зажимам жил проводов или кабелей сечением до 35 мм2,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Ц08-02-164-01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Муфта  концевая металлическая для 3-4-жильного кабеля напряжением до 1 кВ, сечение одной жилы до 35 мм2 прим,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5.93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С502-0913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Муфта кабельная концевая термоусаживаемая ЕРКТ0063-СЕЕ01, компл.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706.74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706.74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Разработка грунта вручную в траншеях глубиной до </w:t>
            </w:r>
            <w:smartTag w:uri="urn:schemas-microsoft-com:office:smarttags" w:element="metricconverter">
              <w:smartTagPr>
                <w:attr w:name="ProductID" w:val="2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2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без креплений с откосами, группа грунтов 3,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Засыпка вручную траншей, пазух котлованов и ям, группа грунтов 2,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Уплотнение грунта пневматическими трамбовками, группа грунтов 3-4,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185.46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274.46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Е68-12-4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покрытий и оснований асфальтобетонных с помощью молотков отбойных,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2 941.25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3 419.67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2 653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Е68-16-1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тротуаров из литого асфальта,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13 700.07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411.48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11 947.44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Е35-01-001-01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Прохождение  шурфов  вручную до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Е68-21-1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Размостка плитных тротуаров и дорожек с разборкой,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1 423.81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126 185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41 570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610 228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46 840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115 483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447 907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17 172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441 307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349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77 744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437 351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МАТЕР.РЕСУРСЫ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77 651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436 743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113, 115, 116)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113, 115, 116)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447 134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47 976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41 511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167 230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41 541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115 134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17 138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(%=112 - по стр. 105-108; %=130 - по стр. 112; %=80 - по стр. 118, 119; %=95 - по стр. 120; %=104 - по стр. 121, 122, 124)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(%=51 - по стр. 105-108; %=89 - по стр. 112; %=45 - по стр. 118, 119; %=50 - по стр. 120; %=60 - по стр. 121, 122, 124)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30 817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260 199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(%=50 - по стр. 123)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133 939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711 476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133 939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711 476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7.  ул.Горького,29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16 413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2 551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859.69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9 855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пилотной скважины машиной горизонтального бурения прессово-шнековой с усилием продавливания 203 ТС (2000кН) фирмы SHMIDT, KRANZ-GRUPPE,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10 908.83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10 753.99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10 216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24 805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2 546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55+40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с предварительным расширением скважины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50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</w:t>
            </w:r>
            <w:smartTag w:uri="urn:schemas-microsoft-com:office:smarttags" w:element="metricconverter">
              <w:smartTagPr>
                <w:attr w:name="ProductID" w:val="4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4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), сваренных между собой  трубопроводов диаметром  до </w:t>
            </w:r>
            <w:smartTag w:uri="urn:schemas-microsoft-com:office:smarttags" w:element="metricconverter">
              <w:smartTagPr>
                <w:attr w:name="ProductID" w:val="325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325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45 810.71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44 547.51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43 520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42 320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124 730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15 189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109 274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1 337.60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16 596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55+40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2.1375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466 592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466 592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0.0225*95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С407-0005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0.0199*95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С507-2057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Труба ПЭ 80 SDR 11, наружный диаметр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(ГОСТ Р 50838-95),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70 583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70 583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55+40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Механическая резка полиэтиленовых труб, диаметр труб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Ц08-02-148-01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до 35 кВ в проложенных трубах, блоках и коробах, масса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 до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кг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55+40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С501-8424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силовой с медными жилами с поливинилхлоридной изоляцией с броней из стальной ленты в шланге из поливинилхлорида ВБбШв, напряжением 1,0 Кв, число жил - 4 и сечением 25 мм2,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124 680.00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27 718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124 680.00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27 718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С501-8643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силовой с алюминиевыми жилами с изоляцией и оболочкой из ПВХ, не поддерживающий горение, бронированный, напряжением 1,0 кВ (ГОСТ 16442-80), марки АВБбШв с числом жил - 4 и сечением 16 мм2,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20 953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20 953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Е24-02-110-01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монтаж ковера  на газопроводах городов и поселков, 1 контрольно-измерительный пункт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Ц08-02-144-04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Присоединение к зажимам жил проводов или кабелей сечением до 35 мм2,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С101-1755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полосовая, марка стали Ст3сп шириной 50-</w:t>
            </w:r>
            <w:smartTag w:uri="urn:schemas-microsoft-com:office:smarttags" w:element="metricconverter">
              <w:smartTagPr>
                <w:attr w:name="ProductID" w:val="20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200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толщиной 4-</w:t>
            </w:r>
            <w:smartTag w:uri="urn:schemas-microsoft-com:office:smarttags" w:element="metricconverter">
              <w:smartTagPr>
                <w:attr w:name="ProductID" w:val="5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5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2.83*8/1000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Е24-02-110-01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монтаж контрольно-измерительного пункта, электрода сравнения и датчика потенциала на газопроводах городов и поселков, 1 контрольно-измерительный пункт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С301-9344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Стойка контрольно-измерительного поста СКИП -Г -3-2 УХЛ1,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С301-9344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 сравнения  медносульфатный  ЭНЕС-4М,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Ц08-02-144-04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Присоединение к зажимам жил проводов или кабелей сечением до 35 мм2,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С501-8643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силовой с алюминиевыми жилами с изоляцией и оболочкой из ПВХ, не поддерживающий горение, бронированный, напряжением 1,0 кВ (ГОСТ 16442-80), марки АВБбШв с числом жил - 4 и сечением 16 мм2,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Разработка грунта вручную в траншеях глубиной до </w:t>
            </w:r>
            <w:smartTag w:uri="urn:schemas-microsoft-com:office:smarttags" w:element="metricconverter">
              <w:smartTagPr>
                <w:attr w:name="ProductID" w:val="2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2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без креплений с откосами, группа грунтов 3,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Засыпка вручную траншей, пазух котлованов и ям, группа грунтов 2,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Уплотнение грунта пневматическими трамбовками, группа грунтов 3-4,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185.46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274.46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Е68-12-4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покрытий и оснований асфальтобетонных с помощью молотков отбойных,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2 941.25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3 419.67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2 653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Е68-16-1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тротуаров из литого асфальта,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13 700.07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411.48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11 947.44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Е35-01-001-01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Прохождение  шурфов  вручную до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Е68-21-1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Размостка плитных тротуаров и дорожек с разборкой,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1 423.81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174 902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57 769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847 562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60 006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164 263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623 295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24 132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105 127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590 775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376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588 278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МАТЕР.РЕСУРСЫ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104 861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587 941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133, 137, 142)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133, 137, 142)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105 393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594 244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66 761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57 705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237 038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56 194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163 887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24 085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(%=112 - по стр. 125-128; %=130 - по стр. 132, 136, 139; %=80 - по стр. 144, 145; %=95 - по стр. 146; %=104 - по стр. 147, 148, 150)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86 786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(%=51 - по стр. 125-128; %=89 - по стр. 132, 136, 139; %=45 - по стр. 144, 145; %=50 - по стр. 146; %=60 - по стр. 147, 148, 150)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42 766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76 686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366 590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(%=50 - по стр. 149)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185 281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983 035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6 930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90 452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185 281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983 035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8.  ул.Кузнецова,4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8 206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859.69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4 927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пилотной скважины машиной горизонтального бурения прессово-шнековой с усилием продавливания 203 ТС (2000кН) фирмы SHMIDT, KRANZ-GRUPPE,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10 908.83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10 753.99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9 141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23 889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22 194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2 278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154.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с предварительным расширением скважины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50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</w:t>
            </w:r>
            <w:smartTag w:uri="urn:schemas-microsoft-com:office:smarttags" w:element="metricconverter">
              <w:smartTagPr>
                <w:attr w:name="ProductID" w:val="4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4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), сваренных между собой  трубопроводов диаметром  до </w:t>
            </w:r>
            <w:smartTag w:uri="urn:schemas-microsoft-com:office:smarttags" w:element="metricconverter">
              <w:smartTagPr>
                <w:attr w:name="ProductID" w:val="325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325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45 810.71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44 547.51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38 939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37 865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111 601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13 590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97 772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1 337.60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14 849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1.9125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76 078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417 477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76 078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417 477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0.0225*85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С407-0005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1.6915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0.0199*85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С507-2057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Труба ПЭ 80 SDR 11, наружный диаметр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(ГОСТ Р 50838-95),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Механическая резка полиэтиленовых труб, диаметр труб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Ц08-02-148-01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до 35 кВ в проложенных трубах, блоках и коробах, масса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 до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кг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160.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С501-8643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силовой с алюминиевыми жилами с изоляцией и оболочкой из ПВХ, не поддерживающий горение, бронированный, напряжением 1,0 кВ (ГОСТ 16442-80), марки АВБбШв с числом жил - 4 и сечением 25 мм2 прим.,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44 524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44 524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Е24-02-110-01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монтаж ковера  на газопроводах городов и поселков, 1 контрольно-измерительный пункт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Ц08-02-144-04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Присоединение к зажимам жил проводов или кабелей сечением до 35 мм2,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Разработка грунта вручную в траншеях глубиной до </w:t>
            </w:r>
            <w:smartTag w:uri="urn:schemas-microsoft-com:office:smarttags" w:element="metricconverter">
              <w:smartTagPr>
                <w:attr w:name="ProductID" w:val="2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2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без креплений с откосами, группа грунтов 3,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Засыпка вручную траншей, пазух котлованов и ям, группа грунтов 2,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Уплотнение грунта пневматическими трамбовками, группа грунтов 3-4,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185.46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274.46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166.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Е68-12-4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покрытий и оснований асфальтобетонных с помощью молотков отбойных,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2 941.25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3 419.67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2 653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Е68-16-1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тротуаров из литого асфальта,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13 700.07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411.48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11 947.44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Е35-01-001-01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Прохождение  шурфов  вручную до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Е68-21-1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Размостка плитных тротуаров и дорожек с разборкой,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1 423.81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150 250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49 893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724 523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48 885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136 804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96 612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538 834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20 203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527 529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1 740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336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525 453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МАТЕР.РЕСУРСЫ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525 154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159, 162)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159, 162)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93 017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530 380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57 321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49 836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195 303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45 454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136 468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1 543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20 161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5 083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(%=112 - по стр. 151-154; %=130 - по стр. 158, 161; %=80 - по стр. 163, 164; %=95 - по стр. 165; %=104 - по стр. 166, 167, 169)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70 140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(%=51 - по стр. 151-154; %=89 - по стр. 158, 161; %=45 - по стр. 163, 164; %=50 - по стр. 165; %=60 - по стр. 166, 167, 169)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34 818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300 261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(%=50 - по стр. 168)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158 695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834 784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73 439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36 822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158 695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834 784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9.  ул.Кузнецова,2-а (Изумруд-1)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8 206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859.69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4 927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пилотной скважины машиной горизонтального бурения прессово-шнековой с усилием продавливания 203 ТС (2000кН) фирмы SHMIDT, KRANZ-GRUPPE,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10 908.83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10 753.99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5 377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13 055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с предварительным расширением скважины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50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</w:t>
            </w:r>
            <w:smartTag w:uri="urn:schemas-microsoft-com:office:smarttags" w:element="metricconverter">
              <w:smartTagPr>
                <w:attr w:name="ProductID" w:val="4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4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), сваренных между собой  трубопроводов диаметром  до </w:t>
            </w:r>
            <w:smartTag w:uri="urn:schemas-microsoft-com:office:smarttags" w:element="metricconverter">
              <w:smartTagPr>
                <w:attr w:name="ProductID" w:val="325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325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45 810.71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44 547.51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22 905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22 274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65 647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7 994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57 513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1 337.60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8 735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174.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44 752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245 575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44 752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245 575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0.0225*50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С407-0005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0.995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0.0199*50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С507-2057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Труба ПЭ 80 SDR 11, наружный диаметр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(ГОСТ Р 50838-95),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Механическая резка полиэтиленовых труб, диаметр труб </w:t>
            </w:r>
            <w:smartTag w:uri="urn:schemas-microsoft-com:office:smarttags" w:element="metricconverter">
              <w:smartTagPr>
                <w:attr w:name="ProductID" w:val="110 м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Ц08-02-148-01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до 35 кВ в проложенных трубах, блоках и коробах, масса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 до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кг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С501-8643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силовой с алюминиевыми жилами с изоляцией и оболочкой из ПВХ, не поддерживающий горение, бронированный, напряжением 1,0 кВ (ГОСТ 16442-80), марки АВБбШв с числом жил - 4 и сечением 16 мм2,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107 075.71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Е24-02-110-01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монтаж контрольно-измерительного пункта, электрода сравнения и датчика потенциала на газопроводах городов и поселков, 1 контрольно-измерительный пункт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С301-9344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Стойка контрольно-измерительного поста СКИП -Г -3-2 УХЛ1,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С301-9344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 сравнения  медносульфатный  ЭНЕС-4М,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Ц08-02-144-04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Присоединение к зажимам жил проводов или кабелей сечением до 35 мм2,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Разработка грунта вручную в траншеях глубиной до </w:t>
            </w:r>
            <w:smartTag w:uri="urn:schemas-microsoft-com:office:smarttags" w:element="metricconverter">
              <w:smartTagPr>
                <w:attr w:name="ProductID" w:val="2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2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без креплений с откосами, группа грунтов 3,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Засыпка вручную траншей, пазух котлованов и ям, группа грунтов 2,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1 271.61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Е01-02-005-02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Уплотнение грунта пневматическими трамбовками, группа грунтов 3-4,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185.46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274.46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Е68-12-4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покрытий и оснований асфальтобетонных с помощью молотков отбойных,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2 941.25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3 419.67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2 653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188.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Е68-16-1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тротуаров из литого асфальта,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13 700.07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411.48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11 947.44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Е35-01-001-01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Прохождение  шурфов  вручную до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3 237.48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Е68-21-1 </w:t>
            </w:r>
          </w:p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Размостка плитных тротуаров и дорожек с разборкой,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1 423.81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94 255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30 515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467 565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41 969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87 268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60 527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338 329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13 134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54 595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310 397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198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54 476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309 093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МАТЕР.РЕСУРСЫ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54 456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308 916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178, 183)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178, 183)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54 733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312 206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30 481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137 419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39 172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87 070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13 109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(%=112 - по стр. 170-173; %=130 - по стр. 177, 180; %=80 - по стр. 184, 185; %=95 - по стр. 186; %=104 - по стр. 187, 188, 190)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(%=51 - по стр. 170-173; %=89 - по стр. 177, 180; %=45 - по стр. 184, 185; %=50 - по стр. 186; %=60 - по стр. 187, 188, 190)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220 643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(%=50 - по стр. 189)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100 956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555 050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57 886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100 956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555 050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1 062 710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36 151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349 077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5 221 683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471 981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996 987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677 491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11 544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3 752 721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150 797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631 671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3 574 576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17 930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2 447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629 875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3 554 200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282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МАТЕР.РЕСУРСЫ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629 483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3 551 268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9, 12, 29, 34, 51, 53, 54, 71, 75, 93, 95, 96, 113, 115, 116, 133, 137, 142, 159, 162, 178, 183)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9, 12, 29, 34, 51, 53, 54, 71, 75, 93, 95, 96, 113, 115, 116, 133, 137, 142, 159, 162, 178, 183)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11 837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633 900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3 603 714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418 659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33 619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348 660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1 561 663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438 832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994 540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11 522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128 296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150 515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(%=112 - по стр. 1-4, 21-24, 43-46, 63-66, 85-88, 105-108, 125-128, 151-154, 170-173; %=130 - по стр. 8, 11, 28, 31, 50, 70, 73, 92, 112, 132, 136, 139, 158, 161, 177, 180; %=80 - по стр. 14, 15, 36, 37, 56, 57, 78, 79, 98, 99, 118, 119, 144, 145, 163, 164, 184, 185; %=104 - по стр. 16, 18, 20, 39, 40, 42, 59, 60, 62, 81, 82, 84, 101, 102, 104, 121, 122, 124, 147, 148, 150, 166, 167, 169, 187, 188, 190; %=95 - по стр. 17, 38, 58, 80, 100, 120, 146, 165, 186)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47 426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619 168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(%=51 - по стр. 1-4, 21-24, 43-46, 63-66, 85-88, 105-108, 125-128, 151-154, 170-173; %=89 - по стр. 8, 11, 28, 31, 50, 70, 73, 92, 112, 132, 136, 139, 158, 161, 177, 180; %=45 - по стр. 14, 15, 36, 37, 56, 57, 78, 79, 98, 99, 118, 119, 144, 145, 163, 164, 184, 185; %=60 - по стр. 16, 18, 20, 39, 40, 42, 59, 60, 62, 81, 82, 84, 101, 102, 104, 121, 122, 124, 147, 148, 150, 166, 167, 169, 187, 188, 190; %=50 - по стр. 17, 38, 58, 80, 100, 120, 146, 165, 186)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23 989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313 203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490 074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2 494 034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70 225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70 225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70 225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19, 41, 61, 83, 103, 123, 149, 168, 189)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(%=50 - по стр. 19, 41, 61, 83, 103, 123, 149, 168, 189)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ГОРНОПРОХОДЧЕСКИХ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1 138 046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6 205 260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49 857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650 923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25 479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332 654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1 138 046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6 205 260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 20 %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227 609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1 241 052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1 365 655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7 446 312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AD6535" w:rsidRDefault="00AD6535">
      <w:pPr>
        <w:widowControl w:val="0"/>
        <w:autoSpaceDE w:val="0"/>
        <w:autoSpaceDN w:val="0"/>
        <w:adjustRightInd w:val="0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AD6535" w:rsidRDefault="00AD653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AD6535" w:rsidRDefault="00AD6535">
      <w:pPr>
        <w:widowControl w:val="0"/>
        <w:autoSpaceDE w:val="0"/>
        <w:autoSpaceDN w:val="0"/>
        <w:adjustRightInd w:val="0"/>
        <w:rPr>
          <w:rFonts w:ascii="Verdana" w:hAnsi="Verdana" w:cs="Verdana"/>
          <w:sz w:val="2"/>
          <w:szCs w:val="2"/>
        </w:rPr>
      </w:pPr>
    </w:p>
    <w:sectPr w:rsidR="00AD6535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EFE" w:rsidRDefault="00592EFE">
      <w:r>
        <w:separator/>
      </w:r>
    </w:p>
  </w:endnote>
  <w:endnote w:type="continuationSeparator" w:id="0">
    <w:p w:rsidR="00592EFE" w:rsidRDefault="0059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535" w:rsidRDefault="00AD6535">
    <w:pPr>
      <w:widowControl w:val="0"/>
      <w:autoSpaceDE w:val="0"/>
      <w:autoSpaceDN w:val="0"/>
      <w:adjustRightInd w:val="0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B422C8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EFE" w:rsidRDefault="00592EFE">
      <w:r>
        <w:separator/>
      </w:r>
    </w:p>
  </w:footnote>
  <w:footnote w:type="continuationSeparator" w:id="0">
    <w:p w:rsidR="00592EFE" w:rsidRDefault="00592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AD6535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AD6535" w:rsidRDefault="00AD6535">
          <w:pPr>
            <w:widowControl w:val="0"/>
            <w:autoSpaceDE w:val="0"/>
            <w:autoSpaceDN w:val="0"/>
            <w:adjustRightInd w:val="0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594 * 594 * 594-6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AD6535" w:rsidRDefault="00AD6535">
          <w:pPr>
            <w:widowControl w:val="0"/>
            <w:autoSpaceDE w:val="0"/>
            <w:autoSpaceDN w:val="0"/>
            <w:adjustRightInd w:val="0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(вер.1.3.190311)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AD6535" w:rsidRDefault="00AD6535">
          <w:pPr>
            <w:widowControl w:val="0"/>
            <w:autoSpaceDE w:val="0"/>
            <w:autoSpaceDN w:val="0"/>
            <w:adjustRightInd w:val="0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535"/>
    <w:rsid w:val="00592EFE"/>
    <w:rsid w:val="00AD6535"/>
    <w:rsid w:val="00B4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3BA3D7BF-0D3A-4AF7-8FEE-8883E827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8470</Words>
  <Characters>48279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/>
  <LinksUpToDate>false</LinksUpToDate>
  <CharactersWithSpaces>56636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subject/>
  <dc:creator>Пупышев Алексей Михайлович</dc:creator>
  <cp:keywords/>
  <dc:description/>
  <cp:lastModifiedBy>Пупышев Алексей Михайлович</cp:lastModifiedBy>
  <cp:revision>3</cp:revision>
  <dcterms:created xsi:type="dcterms:W3CDTF">2019-07-08T10:22:00Z</dcterms:created>
  <dcterms:modified xsi:type="dcterms:W3CDTF">2019-07-08T10:22:00Z</dcterms:modified>
</cp:coreProperties>
</file>